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0628" w14:textId="0010AB20" w:rsidR="00D23BDF" w:rsidRDefault="00A62965">
      <w:r>
        <w:t xml:space="preserve">Misha and Toby approved old </w:t>
      </w:r>
      <w:proofErr w:type="gramStart"/>
      <w:r>
        <w:t>minutes</w:t>
      </w:r>
      <w:proofErr w:type="gramEnd"/>
    </w:p>
    <w:p w14:paraId="1A818CF2" w14:textId="7708DABB" w:rsidR="00A62965" w:rsidRDefault="00A62965"/>
    <w:p w14:paraId="29BC35FC" w14:textId="1D8C9140" w:rsidR="00A62965" w:rsidRPr="0029571C" w:rsidRDefault="00A62965">
      <w:pPr>
        <w:rPr>
          <w:b/>
          <w:bCs/>
        </w:rPr>
      </w:pPr>
      <w:r w:rsidRPr="0029571C">
        <w:rPr>
          <w:b/>
          <w:bCs/>
        </w:rPr>
        <w:t xml:space="preserve">Beverly Principles report </w:t>
      </w:r>
    </w:p>
    <w:p w14:paraId="34ACF302" w14:textId="32E91076" w:rsidR="00A62965" w:rsidRDefault="00A62965">
      <w:r>
        <w:t xml:space="preserve">Newsletter out on Monday </w:t>
      </w:r>
    </w:p>
    <w:p w14:paraId="322959FB" w14:textId="0CA665F3" w:rsidR="00A62965" w:rsidRDefault="00A62965">
      <w:r>
        <w:t xml:space="preserve">Term ends Jan 19 </w:t>
      </w:r>
    </w:p>
    <w:p w14:paraId="66A1CB74" w14:textId="2B089C42" w:rsidR="00A62965" w:rsidRDefault="00A62965">
      <w:r>
        <w:t>Report Cards will be going home Feb 13</w:t>
      </w:r>
    </w:p>
    <w:p w14:paraId="045F677F" w14:textId="6E2B3A95" w:rsidR="00A62965" w:rsidRDefault="00A62965">
      <w:r>
        <w:t xml:space="preserve">Feb 15/16 – Interviews </w:t>
      </w:r>
    </w:p>
    <w:p w14:paraId="1D1C3843" w14:textId="26971F7C" w:rsidR="00A62965" w:rsidRDefault="00A62965">
      <w:r>
        <w:t xml:space="preserve">PA Day Feb 16 for reporting </w:t>
      </w:r>
    </w:p>
    <w:p w14:paraId="0E9F9052" w14:textId="722D08DF" w:rsidR="00A62965" w:rsidRDefault="00A62965">
      <w:r>
        <w:t xml:space="preserve">PA Day Jan 19 report card writing </w:t>
      </w:r>
    </w:p>
    <w:p w14:paraId="44BA59CF" w14:textId="26FDD2A6" w:rsidR="00A62965" w:rsidRDefault="00A62965">
      <w:proofErr w:type="gramStart"/>
      <w:r>
        <w:t>Boys</w:t>
      </w:r>
      <w:proofErr w:type="gramEnd"/>
      <w:r>
        <w:t xml:space="preserve"> bathrooms on first and second floor will be under construction replacing urinals </w:t>
      </w:r>
    </w:p>
    <w:p w14:paraId="7286F3F5" w14:textId="1A489F6A" w:rsidR="00A62965" w:rsidRDefault="00A62965" w:rsidP="00A62965">
      <w:pPr>
        <w:pStyle w:val="ListParagraph"/>
        <w:numPr>
          <w:ilvl w:val="0"/>
          <w:numId w:val="1"/>
        </w:numPr>
      </w:pPr>
      <w:r>
        <w:t xml:space="preserve">8 weeks </w:t>
      </w:r>
    </w:p>
    <w:p w14:paraId="6F18771A" w14:textId="3E90AA35" w:rsidR="00A62965" w:rsidRDefault="00A62965" w:rsidP="00A62965">
      <w:r>
        <w:t xml:space="preserve">Mice in building addressed in building – </w:t>
      </w:r>
      <w:proofErr w:type="spellStart"/>
      <w:r>
        <w:t>orkin</w:t>
      </w:r>
      <w:proofErr w:type="spellEnd"/>
      <w:r>
        <w:t xml:space="preserve"> will continue to </w:t>
      </w:r>
      <w:proofErr w:type="gramStart"/>
      <w:r>
        <w:t>monitor</w:t>
      </w:r>
      <w:proofErr w:type="gramEnd"/>
    </w:p>
    <w:p w14:paraId="4EDE90FE" w14:textId="3273552E" w:rsidR="00A62965" w:rsidRDefault="00A62965" w:rsidP="00A62965">
      <w:r>
        <w:t xml:space="preserve">Gardens need to be pulled back from the school – causing mouse </w:t>
      </w:r>
      <w:proofErr w:type="gramStart"/>
      <w:r>
        <w:t>issues</w:t>
      </w:r>
      <w:proofErr w:type="gramEnd"/>
      <w:r>
        <w:t xml:space="preserve"> </w:t>
      </w:r>
    </w:p>
    <w:p w14:paraId="0D9786E7" w14:textId="7F010A59" w:rsidR="00A62965" w:rsidRDefault="00A62965" w:rsidP="00A62965">
      <w:r>
        <w:t xml:space="preserve">Boilers under repair – scheduled for a replacement at some </w:t>
      </w:r>
      <w:proofErr w:type="gramStart"/>
      <w:r>
        <w:t>point</w:t>
      </w:r>
      <w:proofErr w:type="gramEnd"/>
      <w:r>
        <w:t xml:space="preserve"> </w:t>
      </w:r>
    </w:p>
    <w:p w14:paraId="65F6E3B4" w14:textId="371FA62B" w:rsidR="00A62965" w:rsidRDefault="00A62965" w:rsidP="00A62965">
      <w:r>
        <w:t xml:space="preserve">Sewing studio Gr 1-6 Jan 25/26 </w:t>
      </w:r>
    </w:p>
    <w:p w14:paraId="54368DEC" w14:textId="15615AF7" w:rsidR="00A62965" w:rsidRDefault="00A62965" w:rsidP="00A62965">
      <w:r>
        <w:t xml:space="preserve">TDSB connects – due dates – online application process for alternative </w:t>
      </w:r>
      <w:proofErr w:type="gramStart"/>
      <w:r>
        <w:t>schools</w:t>
      </w:r>
      <w:proofErr w:type="gramEnd"/>
      <w:r>
        <w:t xml:space="preserve"> </w:t>
      </w:r>
    </w:p>
    <w:p w14:paraId="52EB5FEA" w14:textId="3F62EA5F" w:rsidR="00A62965" w:rsidRDefault="00A62965" w:rsidP="00A62965">
      <w:r>
        <w:t xml:space="preserve">Out of area information in the TDSB </w:t>
      </w:r>
      <w:proofErr w:type="gramStart"/>
      <w:r>
        <w:t>connects</w:t>
      </w:r>
      <w:proofErr w:type="gramEnd"/>
      <w:r>
        <w:t xml:space="preserve"> </w:t>
      </w:r>
    </w:p>
    <w:p w14:paraId="50C60BD6" w14:textId="61F64305" w:rsidR="00A62965" w:rsidRDefault="00A62965" w:rsidP="00A62965">
      <w:r>
        <w:t>PEAC – 17</w:t>
      </w:r>
      <w:r w:rsidRPr="00A62965">
        <w:rPr>
          <w:vertAlign w:val="superscript"/>
        </w:rPr>
        <w:t>th</w:t>
      </w:r>
      <w:r>
        <w:t xml:space="preserve"> annual conference at Earl Haig </w:t>
      </w:r>
    </w:p>
    <w:p w14:paraId="3F7601BE" w14:textId="70C86F2F" w:rsidR="00A62965" w:rsidRDefault="00A62965" w:rsidP="00A62965">
      <w:r>
        <w:t xml:space="preserve">Celebrating Tamil heritage month </w:t>
      </w:r>
    </w:p>
    <w:p w14:paraId="545E3EF5" w14:textId="4613FC66" w:rsidR="00A62965" w:rsidRDefault="00A62965" w:rsidP="00A62965">
      <w:r>
        <w:t>EQAL results – scores above the province and TDSB, area of growth Math, Gr 3 area of growth writing</w:t>
      </w:r>
    </w:p>
    <w:p w14:paraId="07C6AB27" w14:textId="46865B15" w:rsidR="00A62965" w:rsidRPr="0029571C" w:rsidRDefault="00A62965" w:rsidP="00A62965">
      <w:pPr>
        <w:rPr>
          <w:b/>
          <w:bCs/>
        </w:rPr>
      </w:pPr>
      <w:r w:rsidRPr="0029571C">
        <w:rPr>
          <w:b/>
          <w:bCs/>
        </w:rPr>
        <w:br/>
        <w:t xml:space="preserve">Teachers Report – Megan </w:t>
      </w:r>
    </w:p>
    <w:p w14:paraId="2B611D01" w14:textId="56B4F8D8" w:rsidR="00A62965" w:rsidRDefault="00A62965" w:rsidP="00A62965">
      <w:proofErr w:type="spellStart"/>
      <w:r>
        <w:t>Mr</w:t>
      </w:r>
      <w:proofErr w:type="spellEnd"/>
      <w:r>
        <w:t xml:space="preserve"> M – request for skating Ted Reeve </w:t>
      </w:r>
    </w:p>
    <w:p w14:paraId="77BB6330" w14:textId="4C8255CF" w:rsidR="0029571C" w:rsidRDefault="0029571C" w:rsidP="0029571C">
      <w:pPr>
        <w:pStyle w:val="ListParagraph"/>
        <w:numPr>
          <w:ilvl w:val="0"/>
          <w:numId w:val="1"/>
        </w:numPr>
      </w:pPr>
      <w:r>
        <w:t xml:space="preserve">Council will confirm </w:t>
      </w:r>
      <w:proofErr w:type="gramStart"/>
      <w:r>
        <w:t>coverage</w:t>
      </w:r>
      <w:proofErr w:type="gramEnd"/>
      <w:r>
        <w:t xml:space="preserve"> </w:t>
      </w:r>
    </w:p>
    <w:p w14:paraId="4EE5B4A7" w14:textId="3F22D757" w:rsidR="00A62965" w:rsidRDefault="0029571C" w:rsidP="00A62965">
      <w:r>
        <w:t xml:space="preserve">20 jerseys – </w:t>
      </w:r>
      <w:proofErr w:type="spellStart"/>
      <w:r>
        <w:t>Deniese</w:t>
      </w:r>
      <w:proofErr w:type="spellEnd"/>
      <w:r>
        <w:t xml:space="preserve"> has a jersey connection and will </w:t>
      </w:r>
      <w:proofErr w:type="gramStart"/>
      <w:r>
        <w:t>check</w:t>
      </w:r>
      <w:proofErr w:type="gramEnd"/>
      <w:r>
        <w:t xml:space="preserve"> </w:t>
      </w:r>
    </w:p>
    <w:p w14:paraId="79D63ADA" w14:textId="3038984A" w:rsidR="0029571C" w:rsidRDefault="0029571C" w:rsidP="00A62965">
      <w:pPr>
        <w:rPr>
          <w:b/>
          <w:bCs/>
        </w:rPr>
      </w:pPr>
      <w:r w:rsidRPr="0029571C">
        <w:rPr>
          <w:b/>
          <w:bCs/>
        </w:rPr>
        <w:t>Fundraising Report</w:t>
      </w:r>
    </w:p>
    <w:p w14:paraId="0637183E" w14:textId="10767C17" w:rsidR="0029571C" w:rsidRDefault="0029571C" w:rsidP="00A62965">
      <w:r>
        <w:t>Movie Night – Funding total</w:t>
      </w:r>
    </w:p>
    <w:p w14:paraId="7C0AE484" w14:textId="48ED8E98" w:rsidR="0029571C" w:rsidRPr="0029571C" w:rsidRDefault="0029571C" w:rsidP="00A62965">
      <w:r>
        <w:t xml:space="preserve">Request going out for volunteers for Fun Fair </w:t>
      </w:r>
    </w:p>
    <w:p w14:paraId="705D332C" w14:textId="362C99B1" w:rsidR="0029571C" w:rsidRDefault="0029571C" w:rsidP="00A62965">
      <w:r>
        <w:t>Spring Dance – March 1</w:t>
      </w:r>
      <w:r w:rsidRPr="0029571C">
        <w:rPr>
          <w:vertAlign w:val="superscript"/>
        </w:rPr>
        <w:t>st</w:t>
      </w:r>
      <w:r>
        <w:t xml:space="preserve"> possibility </w:t>
      </w:r>
    </w:p>
    <w:p w14:paraId="6ECFA9C8" w14:textId="3EE3FB47" w:rsidR="007D6BF0" w:rsidRDefault="007D6BF0" w:rsidP="007D6BF0">
      <w:proofErr w:type="spellStart"/>
      <w:r>
        <w:lastRenderedPageBreak/>
        <w:t>Prudy’s</w:t>
      </w:r>
      <w:proofErr w:type="spellEnd"/>
      <w:r>
        <w:t xml:space="preserve"> Chocolate - $1000 – </w:t>
      </w:r>
      <w:proofErr w:type="gramStart"/>
      <w:r>
        <w:t>confirm</w:t>
      </w:r>
      <w:proofErr w:type="gramEnd"/>
      <w:r>
        <w:t xml:space="preserve"> </w:t>
      </w:r>
    </w:p>
    <w:p w14:paraId="2FB14655" w14:textId="77777777" w:rsidR="007D6BF0" w:rsidRDefault="007D6BF0" w:rsidP="007D6BF0">
      <w:r>
        <w:t xml:space="preserve">Art Cards - $800 – </w:t>
      </w:r>
      <w:proofErr w:type="gramStart"/>
      <w:r>
        <w:t>confirm</w:t>
      </w:r>
      <w:proofErr w:type="gramEnd"/>
      <w:r>
        <w:t xml:space="preserve"> </w:t>
      </w:r>
    </w:p>
    <w:p w14:paraId="6810FD3B" w14:textId="77777777" w:rsidR="007D6BF0" w:rsidRPr="0029571C" w:rsidRDefault="007D6BF0" w:rsidP="00A62965"/>
    <w:p w14:paraId="63AF49F4" w14:textId="3D28335F" w:rsidR="0029571C" w:rsidRDefault="0029571C" w:rsidP="00A62965">
      <w:r>
        <w:t xml:space="preserve">Grad Dance </w:t>
      </w:r>
    </w:p>
    <w:p w14:paraId="4A479628" w14:textId="28E7609B" w:rsidR="0029571C" w:rsidRDefault="0029571C" w:rsidP="0029571C">
      <w:pPr>
        <w:pStyle w:val="ListParagraph"/>
        <w:numPr>
          <w:ilvl w:val="0"/>
          <w:numId w:val="1"/>
        </w:numPr>
      </w:pPr>
      <w:r>
        <w:t xml:space="preserve">Bake Sale </w:t>
      </w:r>
    </w:p>
    <w:p w14:paraId="4F71EDB4" w14:textId="73132772" w:rsidR="0029571C" w:rsidRDefault="0029571C" w:rsidP="0029571C">
      <w:pPr>
        <w:pStyle w:val="ListParagraph"/>
        <w:numPr>
          <w:ilvl w:val="0"/>
          <w:numId w:val="1"/>
        </w:numPr>
      </w:pPr>
      <w:r>
        <w:t xml:space="preserve">Bingo </w:t>
      </w:r>
    </w:p>
    <w:p w14:paraId="0411C8B8" w14:textId="6D3DCF22" w:rsidR="007D6BF0" w:rsidRDefault="0029571C" w:rsidP="007D6BF0">
      <w:pPr>
        <w:pStyle w:val="ListParagraph"/>
        <w:numPr>
          <w:ilvl w:val="0"/>
          <w:numId w:val="1"/>
        </w:numPr>
      </w:pPr>
      <w:r>
        <w:t xml:space="preserve">Grade 6’s possibly doing a Movie Night as part of their fundraising </w:t>
      </w:r>
      <w:proofErr w:type="gramStart"/>
      <w:r>
        <w:t>effort</w:t>
      </w:r>
      <w:proofErr w:type="gramEnd"/>
      <w:r>
        <w:t xml:space="preserve"> </w:t>
      </w:r>
    </w:p>
    <w:p w14:paraId="77403B11" w14:textId="7A867A39" w:rsidR="007D6BF0" w:rsidRDefault="007D6BF0" w:rsidP="007D6BF0">
      <w:r>
        <w:t>Next council March 6</w:t>
      </w:r>
      <w:r w:rsidRPr="007D6BF0">
        <w:rPr>
          <w:vertAlign w:val="superscript"/>
        </w:rPr>
        <w:t>th</w:t>
      </w:r>
      <w:r>
        <w:t xml:space="preserve"> </w:t>
      </w:r>
    </w:p>
    <w:sectPr w:rsidR="007D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2A3"/>
    <w:multiLevelType w:val="hybridMultilevel"/>
    <w:tmpl w:val="C010D946"/>
    <w:lvl w:ilvl="0" w:tplc="8888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65"/>
    <w:rsid w:val="0029571C"/>
    <w:rsid w:val="007D6BF0"/>
    <w:rsid w:val="00A62965"/>
    <w:rsid w:val="00D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487D"/>
  <w15:chartTrackingRefBased/>
  <w15:docId w15:val="{D7E244DC-A789-43B0-93D5-B1EDCB2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Lobo, Misha</dc:creator>
  <cp:keywords/>
  <dc:description/>
  <cp:lastModifiedBy>Lobo, Misha</cp:lastModifiedBy>
  <cp:revision>1</cp:revision>
  <dcterms:created xsi:type="dcterms:W3CDTF">2024-01-11T00:32:00Z</dcterms:created>
  <dcterms:modified xsi:type="dcterms:W3CDTF">2024-01-11T00:56:00Z</dcterms:modified>
</cp:coreProperties>
</file>